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spacing w:before="100"/>
        <w:ind w:left="151" w:right="0" w:firstLine="0"/>
        <w:jc w:val="left"/>
        <w:rPr>
          <w:sz w:val="20"/>
        </w:rPr>
      </w:pPr>
      <w:r>
        <w:rPr>
          <w:b/>
          <w:w w:val="110"/>
          <w:sz w:val="20"/>
        </w:rPr>
        <w:t>Proposta</w:t>
      </w:r>
      <w:r>
        <w:rPr>
          <w:w w:val="110"/>
          <w:sz w:val="20"/>
        </w:rPr>
        <w:t>: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0077/2025</w:t>
      </w:r>
    </w:p>
    <w:p>
      <w:pPr>
        <w:pStyle w:val="BodyText"/>
        <w:spacing w:before="98"/>
        <w:ind w:left="151"/>
      </w:pPr>
      <w:r>
        <w:rPr>
          <w:b/>
        </w:rPr>
        <w:t>Unidade</w:t>
      </w:r>
      <w:r>
        <w:rPr/>
        <w:t>: SECRETARIA DE</w:t>
      </w:r>
      <w:r>
        <w:rPr>
          <w:spacing w:val="1"/>
        </w:rPr>
        <w:t> </w:t>
      </w:r>
      <w:r>
        <w:rPr/>
        <w:t>EDUCAÇÃO/OSCs. CRECHES</w:t>
      </w:r>
    </w:p>
    <w:p>
      <w:pPr>
        <w:pStyle w:val="BodyText"/>
        <w:spacing w:line="340" w:lineRule="auto" w:before="98"/>
        <w:ind w:left="151" w:right="9190"/>
      </w:pPr>
      <w:r>
        <w:rPr>
          <w:b/>
          <w:w w:val="105"/>
        </w:rPr>
        <w:t>Entidade</w:t>
      </w:r>
      <w:r>
        <w:rPr>
          <w:w w:val="105"/>
        </w:rPr>
        <w:t>:</w:t>
      </w:r>
      <w:r>
        <w:rPr>
          <w:spacing w:val="18"/>
          <w:w w:val="105"/>
        </w:rPr>
        <w:t> </w:t>
      </w:r>
      <w:r>
        <w:rPr>
          <w:w w:val="105"/>
        </w:rPr>
        <w:t>Instituto</w:t>
      </w:r>
      <w:r>
        <w:rPr>
          <w:spacing w:val="18"/>
          <w:w w:val="105"/>
        </w:rPr>
        <w:t> </w:t>
      </w:r>
      <w:r>
        <w:rPr>
          <w:w w:val="105"/>
        </w:rPr>
        <w:t>Nacional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8"/>
          <w:w w:val="105"/>
        </w:rPr>
        <w:t> </w:t>
      </w:r>
      <w:r>
        <w:rPr>
          <w:w w:val="105"/>
        </w:rPr>
        <w:t>Cultura</w:t>
      </w:r>
      <w:r>
        <w:rPr>
          <w:spacing w:val="18"/>
          <w:w w:val="105"/>
        </w:rPr>
        <w:t> </w:t>
      </w:r>
      <w:r>
        <w:rPr>
          <w:w w:val="105"/>
        </w:rPr>
        <w:t>e</w:t>
      </w:r>
      <w:r>
        <w:rPr>
          <w:spacing w:val="18"/>
          <w:w w:val="105"/>
        </w:rPr>
        <w:t> </w:t>
      </w:r>
      <w:r>
        <w:rPr>
          <w:w w:val="105"/>
        </w:rPr>
        <w:t>Educação</w:t>
      </w:r>
      <w:r>
        <w:rPr>
          <w:spacing w:val="18"/>
          <w:w w:val="105"/>
        </w:rPr>
        <w:t> </w:t>
      </w:r>
      <w:r>
        <w:rPr>
          <w:w w:val="105"/>
        </w:rPr>
        <w:t>Cida</w:t>
      </w:r>
      <w:r>
        <w:rPr>
          <w:spacing w:val="18"/>
          <w:w w:val="105"/>
        </w:rPr>
        <w:t> </w:t>
      </w:r>
      <w:r>
        <w:rPr>
          <w:w w:val="105"/>
        </w:rPr>
        <w:t>Poppi</w:t>
      </w:r>
      <w:r>
        <w:rPr>
          <w:spacing w:val="18"/>
          <w:w w:val="105"/>
        </w:rPr>
        <w:t> </w:t>
      </w:r>
      <w:r>
        <w:rPr>
          <w:w w:val="105"/>
        </w:rPr>
        <w:t>-</w:t>
      </w:r>
      <w:r>
        <w:rPr>
          <w:spacing w:val="18"/>
          <w:w w:val="105"/>
        </w:rPr>
        <w:t> </w:t>
      </w:r>
      <w:r>
        <w:rPr>
          <w:w w:val="105"/>
        </w:rPr>
        <w:t>II</w:t>
      </w:r>
      <w:r>
        <w:rPr>
          <w:spacing w:val="-56"/>
          <w:w w:val="105"/>
        </w:rPr>
        <w:t> </w:t>
      </w:r>
      <w:r>
        <w:rPr>
          <w:b/>
          <w:w w:val="105"/>
        </w:rPr>
        <w:t>Instrumento</w:t>
      </w:r>
      <w:r>
        <w:rPr>
          <w:w w:val="105"/>
        </w:rPr>
        <w:t>: TERMO DE COLABORAÇÃO nº 1424 - Ano: 2021</w:t>
      </w:r>
      <w:r>
        <w:rPr>
          <w:spacing w:val="1"/>
          <w:w w:val="105"/>
        </w:rPr>
        <w:t> </w:t>
      </w:r>
      <w:r>
        <w:rPr>
          <w:b/>
          <w:w w:val="105"/>
        </w:rPr>
        <w:t>Período:</w:t>
      </w:r>
      <w:r>
        <w:rPr>
          <w:b/>
          <w:spacing w:val="1"/>
          <w:w w:val="105"/>
        </w:rPr>
        <w:t> </w:t>
      </w:r>
      <w:r>
        <w:rPr>
          <w:w w:val="105"/>
        </w:rPr>
        <w:t>01/01/2025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31/12/2025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Saldo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4.362,37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4.362,37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Saldo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16.537,84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16.537,84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Anterior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Vinculado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Saldo do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11.871,39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11.871,39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03675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07"/>
              <w:rPr>
                <w:sz w:val="16"/>
              </w:rPr>
            </w:pPr>
            <w:r>
              <w:rPr>
                <w:sz w:val="16"/>
              </w:rPr>
              <w:t>ELAINE CORREIA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MARINHO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378.262.498-05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2.735,59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2.735,59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213"/>
              <w:rPr>
                <w:sz w:val="16"/>
              </w:rPr>
            </w:pPr>
            <w:r>
              <w:rPr>
                <w:w w:val="110"/>
                <w:sz w:val="16"/>
              </w:rPr>
              <w:t>Guia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Fgts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Elaine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Correia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724,09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724,09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1.133,91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1.133,91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864,37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864,37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122024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10202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02/01/2025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32,06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32,06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9" w:footer="183" w:top="1180" w:bottom="380" w:left="460" w:right="440"/>
          <w:pgNumType w:start="1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16796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607,42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607,42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16834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1.104,10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1.104,10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400,26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400,26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996472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dez2024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10602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532,80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532,80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8301012008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64924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122,30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122,30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6136170001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08301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39"/>
              <w:rPr>
                <w:sz w:val="16"/>
              </w:rPr>
            </w:pPr>
            <w:r>
              <w:rPr>
                <w:spacing w:val="-2"/>
                <w:sz w:val="16"/>
              </w:rPr>
              <w:t>CAROLINE </w:t>
            </w:r>
            <w:r>
              <w:rPr>
                <w:spacing w:val="-1"/>
                <w:sz w:val="16"/>
              </w:rPr>
              <w:t>RAMOS DA</w:t>
            </w:r>
            <w:r>
              <w:rPr>
                <w:spacing w:val="-43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448.121.558-51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8.981,00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8.981,00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237735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22/01/2025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22/01/2025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1.594,02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1.594,02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8202708011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76903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64,80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64,80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213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sz w:val="16"/>
              </w:rPr>
              <w:t>CAROLINE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RAMOS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12901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29/01/2025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3.682,61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3.682,61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112275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12902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29/01/2025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29/01/2025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380,04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380,04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1001314611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510,88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510,88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9,61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9,61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48,90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48,90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65796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186.072,98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186.072,98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98659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57"/>
              <w:rPr>
                <w:sz w:val="16"/>
              </w:rPr>
            </w:pPr>
            <w:r>
              <w:rPr>
                <w:sz w:val="16"/>
              </w:rPr>
              <w:t>LARISSA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LILIANE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503.735.028-00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1.276,90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1.276,90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06498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40"/>
              <w:rPr>
                <w:sz w:val="16"/>
              </w:rPr>
            </w:pPr>
            <w:r>
              <w:rPr>
                <w:sz w:val="16"/>
              </w:rPr>
              <w:t>JULIANE NERES 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PRADO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448.847.308-36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582,35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582,35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509,80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509,80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17.322,83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17.322,83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54782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37143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6136170000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32192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1.426,77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24716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01"/>
              <w:rPr>
                <w:sz w:val="16"/>
              </w:rPr>
            </w:pPr>
            <w:r>
              <w:rPr>
                <w:w w:val="95"/>
                <w:sz w:val="16"/>
              </w:rPr>
              <w:t>ADRIANALINA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OLIVEIRA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DE LUCENA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117.686.664-82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1.063,08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612,33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612,33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43626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51250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78"/>
              <w:rPr>
                <w:sz w:val="16"/>
              </w:rPr>
            </w:pPr>
            <w:r>
              <w:rPr>
                <w:spacing w:val="-1"/>
                <w:sz w:val="16"/>
              </w:rPr>
              <w:t>VALDENICE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300.376.538-81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55"/>
              <w:rPr>
                <w:sz w:val="16"/>
              </w:rPr>
            </w:pPr>
            <w:r>
              <w:rPr>
                <w:w w:val="110"/>
                <w:sz w:val="16"/>
              </w:rPr>
              <w:t>Auxiliar de 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1.333,17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1.531,13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1.531,13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4379854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20701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1.800,00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1.800,00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372,22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372,22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Fatura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160,91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160,91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580,90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580,90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1018948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jan2025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639,36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639,36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Fatura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2025906509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6"/>
                <w:sz w:val="16"/>
              </w:rPr>
              <w:t>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136,80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136,80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372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15/01/2025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4.020,50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4.020,50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8304112030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09810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122,30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122,30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0220252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8304112034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61674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21003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0,81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0,81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24716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01"/>
              <w:rPr>
                <w:sz w:val="16"/>
              </w:rPr>
            </w:pPr>
            <w:r>
              <w:rPr>
                <w:w w:val="95"/>
                <w:sz w:val="16"/>
              </w:rPr>
              <w:t>ADRIANALINA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OLIVEIRA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DE LUCENA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117.686.664-82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10.815,50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10.815,50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98"/>
              <w:rPr>
                <w:sz w:val="16"/>
              </w:rPr>
            </w:pPr>
            <w:r>
              <w:rPr>
                <w:w w:val="105"/>
                <w:sz w:val="16"/>
              </w:rPr>
              <w:t>Guia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Fgts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ADRIANALIN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OLIVEIRA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4.577,09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4.577,09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13564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7"/>
              <w:rPr>
                <w:sz w:val="16"/>
              </w:rPr>
            </w:pPr>
            <w:r>
              <w:rPr>
                <w:sz w:val="16"/>
              </w:rPr>
              <w:t>CASA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UTILIDADES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FERRAGENS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05.310.098/0001-05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Utensílios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Cozinha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1.393,48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1.393,48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0220253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8704312001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95253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818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GW ENGENHARIA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44.076.377/0001-08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64"/>
              <w:rPr>
                <w:sz w:val="16"/>
              </w:rPr>
            </w:pPr>
            <w:r>
              <w:rPr>
                <w:w w:val="115"/>
                <w:sz w:val="16"/>
              </w:rPr>
              <w:t>Serviços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Engenharia</w:t>
            </w:r>
            <w:r>
              <w:rPr>
                <w:spacing w:val="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2.600,00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2.600,00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20254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8704411001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52699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13/02/2025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1613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dez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2.327,21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2.327,21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1661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jan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113229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21901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3.787,75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3.787,75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18.414,98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18.414,98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12228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dez2024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4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Exames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Clínicos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Laboratoriais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731,00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731,00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15084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jan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22102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4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Exames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Clínicos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Laboratoriais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15085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fev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22103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4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Exames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Clínicos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Laboratoriais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671702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7"/>
              <w:rPr>
                <w:sz w:val="16"/>
              </w:rPr>
            </w:pPr>
            <w:r>
              <w:rPr>
                <w:spacing w:val="-1"/>
                <w:sz w:val="16"/>
              </w:rPr>
              <w:t>CARREFOUR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INDUSTRIA LTDA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45.543.915/0067-08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Eletrodomésticos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139,00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139,00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7365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Fatura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22602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160,91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160,91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Fatura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22602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3,59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3,59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7365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4525569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22701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1.935,00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1.935,00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1001600325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485,34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485,34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Fatura -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2025205313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758,57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758,57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Fatura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01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24/02/2025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575,96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575,96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384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4.075,80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4.075,80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0220253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8505912000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97277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65,80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65,80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0,46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0,46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17075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773,28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773,28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16987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608,26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608,26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4.099,36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4.099,36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98659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57"/>
              <w:rPr>
                <w:sz w:val="16"/>
              </w:rPr>
            </w:pPr>
            <w:r>
              <w:rPr>
                <w:sz w:val="16"/>
              </w:rPr>
              <w:t>LARISSA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LILIANE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503.735.028-00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3.202,77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3.202,77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06498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40"/>
              <w:rPr>
                <w:sz w:val="16"/>
              </w:rPr>
            </w:pPr>
            <w:r>
              <w:rPr>
                <w:sz w:val="16"/>
              </w:rPr>
              <w:t>JULIANE NERES 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PRADO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448.847.308-36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2.617,56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2.617,56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2.763,44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2.763,44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02205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37143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2.767,78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2.767,78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2.772,14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2.772,14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3.776,59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3.776,59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78"/>
              <w:rPr>
                <w:sz w:val="16"/>
              </w:rPr>
            </w:pPr>
            <w:r>
              <w:rPr>
                <w:spacing w:val="-1"/>
                <w:sz w:val="16"/>
              </w:rPr>
              <w:t>VALDENICE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300.376.538-81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5"/>
              <w:rPr>
                <w:sz w:val="16"/>
              </w:rPr>
            </w:pPr>
            <w:r>
              <w:rPr>
                <w:w w:val="110"/>
                <w:sz w:val="16"/>
              </w:rPr>
              <w:t>Auxiliar de 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1.463,00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1.463,00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30705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4.099,36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4.099,36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8706912008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19055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16984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1.121,10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1.121,10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31401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4.020,86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4.020,86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245250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987159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1.906,39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1.906,39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8907312001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53150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672,41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672,41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00002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8307612000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87551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3.264,34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3.264,34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048" w:hRule="atLeast"/>
        </w:trPr>
        <w:tc>
          <w:tcPr>
            <w:tcW w:w="157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77"/>
              <w:rPr>
                <w:sz w:val="16"/>
              </w:rPr>
            </w:pPr>
            <w:r>
              <w:rPr>
                <w:w w:val="110"/>
                <w:sz w:val="16"/>
              </w:rPr>
              <w:t>Depósito 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Transferênci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229"/>
              <w:rPr>
                <w:sz w:val="16"/>
              </w:rPr>
            </w:pPr>
            <w:r>
              <w:rPr>
                <w:w w:val="110"/>
                <w:sz w:val="16"/>
              </w:rPr>
              <w:t>Extrato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Devolução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glosa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exercício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4233760124</w:t>
            </w:r>
          </w:p>
          <w:p>
            <w:pPr>
              <w:pStyle w:val="TableParagraph"/>
              <w:spacing w:before="11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67001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3.264,34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3.264,34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1701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fev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708,38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708,38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113743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568,32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568,32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202502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31804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372,22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372,22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113743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20,52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20,52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37,22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37,22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31803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27/02/2025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12,87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12,87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3.567,67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3.567,67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291,45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291,45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473,12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473,12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16.056,79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16.056,79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1.350,84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1.350,84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8507912006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26287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43414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647865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"/>
              <w:rPr>
                <w:sz w:val="16"/>
              </w:rPr>
            </w:pPr>
            <w:r>
              <w:rPr>
                <w:sz w:val="16"/>
              </w:rPr>
              <w:t>COMERCIO DE 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CONSTRUCAO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51.769.255/0023-60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24"/>
              <w:rPr>
                <w:sz w:val="16"/>
              </w:rPr>
            </w:pPr>
            <w:r>
              <w:rPr>
                <w:w w:val="115"/>
                <w:sz w:val="16"/>
              </w:rPr>
              <w:t>Materiais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Manutenção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Predial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24/03/2025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331,04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331,04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28"/>
              <w:rPr>
                <w:sz w:val="16"/>
              </w:rPr>
            </w:pPr>
            <w:r>
              <w:rPr>
                <w:sz w:val="16"/>
              </w:rPr>
              <w:t>ROBERTA TAVARES 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NASCIMENTO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27.174.393/0001-06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12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1.275,00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1.275,00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441"/>
              <w:rPr>
                <w:sz w:val="16"/>
              </w:rPr>
            </w:pPr>
            <w:r>
              <w:rPr>
                <w:w w:val="105"/>
                <w:sz w:val="16"/>
              </w:rPr>
              <w:t>Boleto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TFILF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32502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Taxas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Municipais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507,44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507,44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8908412003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45956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28"/>
              <w:rPr>
                <w:sz w:val="16"/>
              </w:rPr>
            </w:pPr>
            <w:r>
              <w:rPr>
                <w:sz w:val="16"/>
              </w:rPr>
              <w:t>ROBERTA TAVARES DO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NASCIMENTO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27.174.393/0001-06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12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725,00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725,00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7493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7493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1,75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1,75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4760091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1.935,00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1.935,00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1001841369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255,44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255,44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894,20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894,20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1.117,00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1.117,00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032024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32804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26/03/2025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25,00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25,00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12,85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12,85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60,26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60,26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31/03/2025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0,41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0,41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4353426207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35931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4353430404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56691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104,00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104,00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17112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28/02/2025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812,75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812,75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17159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791,28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791,28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1ºQUADRIME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72940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06498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540"/>
              <w:rPr>
                <w:sz w:val="16"/>
              </w:rPr>
            </w:pPr>
            <w:r>
              <w:rPr>
                <w:sz w:val="16"/>
              </w:rPr>
              <w:t>JULIANE NERES 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PRADO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448.847.308-36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4.994,01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4.994,01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06498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40"/>
              <w:rPr>
                <w:sz w:val="16"/>
              </w:rPr>
            </w:pPr>
            <w:r>
              <w:rPr>
                <w:sz w:val="16"/>
              </w:rPr>
              <w:t>JULIANE NERES DO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PRADO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448.847.308-36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2.769,17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2.769,17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2.763,44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2.763,44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54782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37143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6136170000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32192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2.767,78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2.767,78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2.796,76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43626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2.772,14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2.772,14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3.776,59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3.776,59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213"/>
              <w:rPr>
                <w:sz w:val="16"/>
              </w:rPr>
            </w:pPr>
            <w:r>
              <w:rPr>
                <w:w w:val="110"/>
                <w:sz w:val="16"/>
              </w:rPr>
              <w:t>Guia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Fgts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JULIANE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NERES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GRRF/FGTS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Rescisão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2.147,86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2.147,86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40702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78"/>
              <w:rPr>
                <w:sz w:val="16"/>
              </w:rPr>
            </w:pPr>
            <w:r>
              <w:rPr>
                <w:spacing w:val="-1"/>
                <w:sz w:val="16"/>
              </w:rPr>
              <w:t>VALDENICE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300.376.538-81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5"/>
              <w:rPr>
                <w:sz w:val="16"/>
              </w:rPr>
            </w:pPr>
            <w:r>
              <w:rPr>
                <w:w w:val="110"/>
                <w:sz w:val="16"/>
              </w:rPr>
              <w:t>Auxiliar de 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1.447,62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1.447,62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40703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2.738,53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2.738,53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40704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CELIA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SILVA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SOUSA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3.190,57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3.190,57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82244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3.353,80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3.353,80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1021311762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15712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2.000,00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2.000,00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397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4.003,80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4.003,80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8810012012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62271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8810012016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96646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4435924531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19261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1.353,80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1.353,80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248983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1.392,66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1.392,66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41401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174,99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174,99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41401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2,97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2,97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16.261,94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16.261,94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324,70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324,70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118"/>
              <w:rPr>
                <w:sz w:val="16"/>
              </w:rPr>
            </w:pPr>
            <w:r>
              <w:rPr>
                <w:w w:val="110"/>
                <w:sz w:val="16"/>
              </w:rPr>
              <w:t>Darf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478,36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478,36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3.826,87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3.826,87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51250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78"/>
              <w:rPr>
                <w:sz w:val="16"/>
              </w:rPr>
            </w:pPr>
            <w:r>
              <w:rPr>
                <w:spacing w:val="-1"/>
                <w:sz w:val="16"/>
              </w:rPr>
              <w:t>VALDENICE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300.376.538-81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3.079,90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3.079,90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4.100,85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4.100,85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8710712003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05145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399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627,20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627,20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8911312001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61047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6,20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6,20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7231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104,00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104,00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114461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30211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30211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7"/>
              <w:rPr>
                <w:sz w:val="16"/>
              </w:rPr>
            </w:pPr>
            <w:r>
              <w:rPr>
                <w:w w:val="110"/>
                <w:sz w:val="16"/>
              </w:rPr>
              <w:t>Pagto RP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depositado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7231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09/01/2025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54,00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54,00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1739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mar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1.151,92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1.151,92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4955494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1002094769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268,21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268,21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032025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174,99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174,99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7628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42805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50,75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50,75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80,15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80,15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30/04/2025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125,15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125,15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55438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1055641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27/03/2025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544,51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544,51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409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50602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4.085,20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4.085,20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115256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07/05/2025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395,44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395,44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6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CELIA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SILVA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SOUSA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3.209,65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3.209,65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2.782,05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2.782,05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54782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2.754,82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2.754,82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2.791,56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2.791,56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51512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99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ABREU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387.559.618-86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1.780,88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1.780,88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50804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13688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95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DENISE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FIRMINO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080.810.284-20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5"/>
              <w:rPr>
                <w:sz w:val="16"/>
              </w:rPr>
            </w:pPr>
            <w:r>
              <w:rPr>
                <w:w w:val="110"/>
                <w:sz w:val="16"/>
              </w:rPr>
              <w:t>Auxiliar de 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19.500,00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19.500,00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407361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51238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137.516,39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137.516,39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26799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19.500,00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19.500,00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246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4688948518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37441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823,33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17407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889,19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889,19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17253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28/03/2025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791,28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791,28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1780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445,98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445,98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16/04/2025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901,17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901,17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18064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4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Exames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Clínicos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Laboratoriais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602,00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1075567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28/04/2025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639,36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639,36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451,38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451,38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116353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366,12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7717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51207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40"/>
              <w:rPr>
                <w:sz w:val="16"/>
              </w:rPr>
            </w:pPr>
            <w:r>
              <w:rPr>
                <w:w w:val="95"/>
                <w:sz w:val="16"/>
              </w:rPr>
              <w:t>CENTRO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MEDICO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TEREZA 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30.505.667/0001-07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Exames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Admissional,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Demissional</w:t>
            </w:r>
            <w:r>
              <w:rPr>
                <w:spacing w:val="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ou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Ocupacional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288,00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288,00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57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51208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4.107,58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4.107,58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8313212029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57868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192864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253004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51401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1.407,47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1.407,47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51402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1.390,00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1.390,00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51402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1.669,00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1.669,00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1348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51403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BRINQUEDOS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 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14/05/2025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4.056,00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4.056,00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15/05/2025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3.454,32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3.454,32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670,65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670,65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502,58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502,58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16.969,58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16.969,58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3.702,82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3.702,82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299117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51901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"/>
              <w:rPr>
                <w:sz w:val="16"/>
              </w:rPr>
            </w:pPr>
            <w:r>
              <w:rPr>
                <w:sz w:val="16"/>
              </w:rPr>
              <w:t>COMERCIO DE 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CONSTRUCAO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51.769.255/0012-07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Materiais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p/Reparos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Unidade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Escolar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205,90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205,90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190096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51902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"/>
              <w:rPr>
                <w:sz w:val="16"/>
              </w:rPr>
            </w:pPr>
            <w:r>
              <w:rPr>
                <w:sz w:val="16"/>
              </w:rPr>
              <w:t>COMERCIO DE MATERIAIS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PARA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CONSTRUCAO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JOLI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LTDA CNPJ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51.769.255/0010-45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Materiais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p/Reparos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Unidade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Escolar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243,35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243,35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1213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51903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N 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ELREI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FREIRE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PUBLICIDADE 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33.530.378/0001-56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4"/>
              <w:rPr>
                <w:sz w:val="16"/>
              </w:rPr>
            </w:pPr>
            <w:r>
              <w:rPr>
                <w:w w:val="115"/>
                <w:sz w:val="16"/>
              </w:rPr>
              <w:t>Materiais de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Manutenção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Predial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290,00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290,00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76147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415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5.120,85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5.120,85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66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52002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1.800,00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1.800,00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6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159692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04"/>
              <w:rPr>
                <w:sz w:val="16"/>
              </w:rPr>
            </w:pPr>
            <w:r>
              <w:rPr>
                <w:w w:val="110"/>
                <w:sz w:val="16"/>
              </w:rPr>
              <w:t>CRE-SER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z w:val="16"/>
              </w:rPr>
              <w:t>EMPREENDIMENTOS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10"/>
                <w:sz w:val="16"/>
              </w:rPr>
              <w:t>54.039.828/0001-82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12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21/05/2025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3.140,00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3.140,00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86119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7,63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7,63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10275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39"/>
              <w:jc w:val="both"/>
              <w:rPr>
                <w:sz w:val="16"/>
              </w:rPr>
            </w:pPr>
            <w:r>
              <w:rPr>
                <w:sz w:val="16"/>
              </w:rPr>
              <w:t>CALEBE EQUIPAMENTOS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INDUSTRIAIS LTDA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30.505.784/0001-70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Eletrodomésticos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620,16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620,16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10275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52601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39"/>
              <w:jc w:val="both"/>
              <w:rPr>
                <w:sz w:val="16"/>
              </w:rPr>
            </w:pPr>
            <w:r>
              <w:rPr>
                <w:sz w:val="16"/>
              </w:rPr>
              <w:t>CALEBE EQUIPAMENTOS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INDUSTRIAIS LTDA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30.505.784/0001-70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Utensílios 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Cozinha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26/05/2025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150,84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150,84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1.237,27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1.237,27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52702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182,60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182,60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1002376204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242,67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242,67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5190715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52802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485552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3.824,80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3.824,80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53002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4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CARNES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MACEDO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LTDA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CNPJ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59.084.522/0001-61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1.265,96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1.265,96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72,53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72,53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31/05/2025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133,46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133,46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20"/>
                <w:sz w:val="16"/>
              </w:rPr>
              <w:t>a</w:t>
            </w:r>
            <w:r>
              <w:rPr>
                <w:spacing w:val="-8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-</w:t>
            </w:r>
            <w:r>
              <w:rPr>
                <w:spacing w:val="-7"/>
                <w:w w:val="120"/>
                <w:sz w:val="16"/>
              </w:rPr>
              <w:t> </w:t>
            </w:r>
            <w:r>
              <w:rPr>
                <w:w w:val="120"/>
                <w:sz w:val="16"/>
              </w:rPr>
              <w:t>72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152618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4897882196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01961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72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60302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MARCOS VICENTE FILHO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55.443.551/0001-11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w w:val="110"/>
                <w:sz w:val="16"/>
              </w:rPr>
              <w:t>Materiais</w:t>
            </w:r>
            <w:r>
              <w:rPr>
                <w:spacing w:val="2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Didaticos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4.100,80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424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60303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4.186,30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4.186,30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Taxas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Municipais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05/06/2025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05/06/2025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520,12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520,12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CELIA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SILVA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SOUSA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3.209,65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3.209,65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2.782,05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2.782,05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042025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54782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Professora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Volante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2.754,82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2.754,82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37143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43626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2.791,56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2.791,56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51512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99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ABREU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387.559.618-86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2.536,01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2.536,01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25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Rescisão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6106360001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13688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95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DENISE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FIRMINO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080.810.284-20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0"/>
                <w:sz w:val="16"/>
              </w:rPr>
              <w:t>Rescisão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Contratual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TRCT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09/06/2025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09/06/2025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1.982,89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1.982,89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1002549655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60901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04/06/2025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09/06/2025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204,35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204,35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108193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60"/>
              <w:rPr>
                <w:sz w:val="16"/>
              </w:rPr>
            </w:pPr>
            <w:r>
              <w:rPr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 - TARIFA01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820801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1093904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w w:val="105"/>
                <w:sz w:val="16"/>
              </w:rPr>
              <w:t>PROAGIR CLUBE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34.002.229/0001-87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57"/>
              <w:rPr>
                <w:sz w:val="16"/>
              </w:rPr>
            </w:pPr>
            <w:r>
              <w:rPr>
                <w:w w:val="110"/>
                <w:sz w:val="16"/>
              </w:rPr>
              <w:t>Contribuição Bem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Estar Social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568,32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568,32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117005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28/05/2025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378,94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378,94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202505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71"/>
              <w:rPr>
                <w:sz w:val="16"/>
              </w:rPr>
            </w:pPr>
            <w:r>
              <w:rPr>
                <w:sz w:val="16"/>
              </w:rPr>
              <w:t>SINDBENEFICENTE 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12.403.462/0001-39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37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Contribuição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Assistencial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30/05/2025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406,34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406,34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17568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1.859,92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1.859,92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sz w:val="16"/>
              </w:rPr>
              <w:t>CIA DE SANEAMENTO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BASICO DO ESTADO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SABESP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43.776.517/0001-80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Água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Esgoto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1.680,81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1.680,81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w w:val="105"/>
                <w:sz w:val="16"/>
              </w:rPr>
              <w:t>EDP SAO PAULO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DISTRIBUICAO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ENERGIA S.A.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02.302.100/0001-06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Energia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Elétrica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19/05/2025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11/06/2025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850,27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850,27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60"/>
              <w:rPr>
                <w:sz w:val="16"/>
              </w:rPr>
            </w:pPr>
            <w:r>
              <w:rPr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 - TARIFA02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64633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16.092,85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16.092,85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477,34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477,34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232,97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232,97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264,00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264,00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048" w:hRule="atLeast"/>
        </w:trPr>
        <w:tc>
          <w:tcPr>
            <w:tcW w:w="157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9336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7"/>
              <w:rPr>
                <w:sz w:val="16"/>
              </w:rPr>
            </w:pPr>
            <w:r>
              <w:rPr>
                <w:sz w:val="16"/>
              </w:rPr>
              <w:t>LAVA-TEC PRESTACAO DE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SERVICOS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DESINSETIZACAO S/S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00.898.351/0001-61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25"/>
              <w:ind w:left="47" w:right="80"/>
              <w:rPr>
                <w:sz w:val="16"/>
              </w:rPr>
            </w:pPr>
            <w:r>
              <w:rPr>
                <w:w w:val="115"/>
                <w:sz w:val="16"/>
              </w:rPr>
              <w:t>Dedetização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Controle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Pragas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29/05/2025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2.042,64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2.042,64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25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256911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13/06/2025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592,66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592,66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60"/>
              <w:rPr>
                <w:sz w:val="16"/>
              </w:rPr>
            </w:pPr>
            <w:r>
              <w:rPr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 - TARIFA04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72170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1403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BRINQUEDOS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 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Móveis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16/06/2025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4.109,90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4.109,90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60"/>
              <w:rPr>
                <w:sz w:val="16"/>
              </w:rPr>
            </w:pPr>
            <w:r>
              <w:rPr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 - TARIFA05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171735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5025243229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18321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FSEG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SEGURANCA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ELETRONICA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55.225.905/0001-51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61802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FSEG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SEGURANCA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ELETRONICA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55.225.905/0001-51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144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61801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FSEG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SEGURANCA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ELETRONICA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55.225.905/0001-51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Materiais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Instalações/Pequen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</w:t>
            </w:r>
            <w:r>
              <w:rPr>
                <w:spacing w:val="-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Reparos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2.300,00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109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61803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3"/>
              <w:rPr>
                <w:sz w:val="16"/>
              </w:rPr>
            </w:pPr>
            <w:r>
              <w:rPr>
                <w:w w:val="105"/>
                <w:sz w:val="16"/>
              </w:rPr>
              <w:t>FSEG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SISTEMAS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95"/>
                <w:sz w:val="16"/>
              </w:rPr>
              <w:t>SEGURANCA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ELETRONICA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LTDA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55.225.905/0001-51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12"/>
              <w:rPr>
                <w:sz w:val="16"/>
              </w:rPr>
            </w:pPr>
            <w:r>
              <w:rPr>
                <w:w w:val="115"/>
                <w:sz w:val="16"/>
              </w:rPr>
              <w:t>Manutenção da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Unidade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Escolar</w:t>
            </w:r>
            <w:r>
              <w:rPr>
                <w:spacing w:val="1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1.650,00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1.650,00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3.818,68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3.818,68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60"/>
              <w:rPr>
                <w:sz w:val="16"/>
              </w:rPr>
            </w:pPr>
            <w:r>
              <w:rPr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a - TARIFA06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80529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19,29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19,29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4"/>
              <w:rPr>
                <w:sz w:val="16"/>
              </w:rPr>
            </w:pP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CARNES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16"/>
              </w:rPr>
              <w:t>MACEDO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LTDA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CNPJ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59.084.522/0001-61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12/06/2025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938,67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938,67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995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62302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7"/>
              <w:rPr>
                <w:sz w:val="16"/>
              </w:rPr>
            </w:pPr>
            <w:r>
              <w:rPr>
                <w:sz w:val="16"/>
              </w:rPr>
              <w:t>GW ENGENHARIA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44.076.377/0001-08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3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Manutenção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Equipamentos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23/06/2025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1.500,00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Recibo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CELIA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SILVA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SOUSA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22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3.862,51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3.862,51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Recibo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62507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222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3.354,72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3.354,72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1815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Recibo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22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3.354,72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3.354,72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Iss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Impostos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Taxas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95,23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95,23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38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>Boleto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ISSQN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25/06/2025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160,15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160,15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258351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62601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5"/>
              <w:rPr>
                <w:sz w:val="16"/>
              </w:rPr>
            </w:pPr>
            <w:r>
              <w:rPr>
                <w:sz w:val="16"/>
              </w:rPr>
              <w:t>SENDAS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S/A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06.057.223/0239-70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26/06/2025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812,72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812,72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Recibo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63002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22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422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Fatura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052025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63003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CLARO NXT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TELECOMUNICAÇÕES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66.970.229/0001-67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Telefone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Internet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178,24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178,24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1440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Boleto -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1002670178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63004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GUARUPASS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ASSOCIACAO 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CONCESSIONARIAS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PASSAGEIROS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GUARULHOS E REGIAO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74.504.937/0001-30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7" w:right="606"/>
              <w:rPr>
                <w:sz w:val="16"/>
              </w:rPr>
            </w:pPr>
            <w:r>
              <w:rPr>
                <w:w w:val="110"/>
                <w:sz w:val="16"/>
              </w:rPr>
              <w:t>Auxilio/Vale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Transporte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18/06/2025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587,51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587,51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54" w:lineRule="auto" w:before="112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5452214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63005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29"/>
              <w:rPr>
                <w:sz w:val="16"/>
              </w:rPr>
            </w:pPr>
            <w:r>
              <w:rPr>
                <w:sz w:val="16"/>
              </w:rPr>
              <w:t>PLUXEE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BENEFICIOS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10"/>
                <w:sz w:val="16"/>
              </w:rPr>
              <w:t>BRASIL S.A.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69.034.668/0001-56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89"/>
              <w:rPr>
                <w:sz w:val="16"/>
              </w:rPr>
            </w:pPr>
            <w:r>
              <w:rPr>
                <w:w w:val="115"/>
                <w:sz w:val="16"/>
              </w:rPr>
              <w:t>Cesta básica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(dissídio</w:t>
            </w:r>
            <w:r>
              <w:rPr>
                <w:spacing w:val="1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coletivo)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1.720,00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58,45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58,45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5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Rendimentos</w:t>
            </w:r>
            <w:r>
              <w:rPr>
                <w:spacing w:val="-47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de aplicação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0"/>
                <w:sz w:val="16"/>
              </w:rPr>
              <w:t>Extrato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ind w:left="47"/>
              <w:rPr>
                <w:sz w:val="16"/>
              </w:rPr>
            </w:pPr>
            <w:r>
              <w:rPr>
                <w:w w:val="116"/>
                <w:sz w:val="16"/>
              </w:rPr>
              <w:t>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125,39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125,39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Recibo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63001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22"/>
              <w:rPr>
                <w:sz w:val="16"/>
              </w:rPr>
            </w:pPr>
            <w:r>
              <w:rPr>
                <w:w w:val="115"/>
                <w:sz w:val="16"/>
              </w:rPr>
              <w:t>Férias Pecúnia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1/3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Férias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30/06/2025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3.326,69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15"/>
                <w:sz w:val="16"/>
              </w:rPr>
              <w:t>Poupança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73456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CELIA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SILVA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SOUSA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252.718.888-51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105"/>
              <w:rPr>
                <w:sz w:val="16"/>
              </w:rPr>
            </w:pPr>
            <w:r>
              <w:rPr>
                <w:w w:val="115"/>
                <w:sz w:val="16"/>
              </w:rPr>
              <w:t>Coordenador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Pedagógico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2.644,60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2.644,60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6112670000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81552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7"/>
              <w:rPr>
                <w:sz w:val="16"/>
              </w:rPr>
            </w:pPr>
            <w:r>
              <w:rPr>
                <w:w w:val="95"/>
                <w:sz w:val="16"/>
              </w:rPr>
              <w:t>CLAUDIANA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PATRICIA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ALVES DA SILVA CPF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168.839.588-19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2.694,18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2.694,18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6115550000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62720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sz w:val="16"/>
              </w:rPr>
              <w:t>ANA PAULA DA SILVA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266.284.708-57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55"/>
              <w:rPr>
                <w:sz w:val="16"/>
              </w:rPr>
            </w:pPr>
            <w:r>
              <w:rPr>
                <w:w w:val="110"/>
                <w:sz w:val="16"/>
              </w:rPr>
              <w:t>Auxiliar de Cozinha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1.108,90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1.108,90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54782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539"/>
              <w:rPr>
                <w:sz w:val="16"/>
              </w:rPr>
            </w:pPr>
            <w:r>
              <w:rPr>
                <w:sz w:val="16"/>
              </w:rPr>
              <w:t>TATIANE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PAULA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316.916.918-10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2.818,48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62507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76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493.544.068-66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2.227,65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2.227,65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64336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28"/>
              <w:rPr>
                <w:sz w:val="16"/>
              </w:rPr>
            </w:pPr>
            <w:r>
              <w:rPr>
                <w:sz w:val="16"/>
              </w:rPr>
              <w:t>CAROLINA DIAS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CARRILHO DA CUNHA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457.510.338-17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40"/>
              <w:ind w:left="47" w:right="171"/>
              <w:rPr>
                <w:sz w:val="16"/>
              </w:rPr>
            </w:pPr>
            <w:r>
              <w:rPr>
                <w:w w:val="115"/>
                <w:sz w:val="16"/>
              </w:rPr>
              <w:t>Auxiliar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0"/>
                <w:sz w:val="16"/>
              </w:rPr>
              <w:t>Administrativo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1.478,71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6128760000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37143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30"/>
              <w:rPr>
                <w:sz w:val="16"/>
              </w:rPr>
            </w:pPr>
            <w:r>
              <w:rPr>
                <w:sz w:val="16"/>
              </w:rPr>
              <w:t>PAMELA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MORAIS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CAVALCANTE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CPF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396.365.068-09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2.546,08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6130520000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24572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128"/>
              <w:rPr>
                <w:sz w:val="16"/>
              </w:rPr>
            </w:pPr>
            <w:r>
              <w:rPr>
                <w:w w:val="95"/>
                <w:sz w:val="16"/>
              </w:rPr>
              <w:t>NICACIA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DOS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SANTOS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055.712.075-66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2.674,67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6140870000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25927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CPF</w:t>
            </w:r>
          </w:p>
          <w:p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410.431.308-45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2.786,80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7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43389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3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GENILDA FRANCISCA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SANTOS FARIAS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287.526.308-03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2.730,61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2.730,61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6147050000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46182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00"/>
              <w:rPr>
                <w:sz w:val="16"/>
              </w:rPr>
            </w:pPr>
            <w:r>
              <w:rPr>
                <w:sz w:val="16"/>
              </w:rPr>
              <w:t>DEBORA RIBEIRO DA</w:t>
            </w:r>
            <w:r>
              <w:rPr>
                <w:spacing w:val="-41"/>
                <w:sz w:val="16"/>
              </w:rPr>
              <w:t> </w:t>
            </w:r>
            <w:r>
              <w:rPr>
                <w:w w:val="105"/>
                <w:sz w:val="16"/>
              </w:rPr>
              <w:t>MONICA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156.550.354-64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Cozinheiro(a)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1.614,36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43626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84"/>
              <w:rPr>
                <w:sz w:val="16"/>
              </w:rPr>
            </w:pPr>
            <w:r>
              <w:rPr>
                <w:sz w:val="16"/>
              </w:rPr>
              <w:t>RENATA ROBERTO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385.646.288-05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2.223,35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2.223,35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6167610000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44701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45"/>
              <w:rPr>
                <w:sz w:val="16"/>
              </w:rPr>
            </w:pPr>
            <w:r>
              <w:rPr>
                <w:sz w:val="16"/>
              </w:rPr>
              <w:t>PAMMELA PATRICIA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438.465.948-22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2.264,39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2.264,39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6168820000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51512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99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ABREU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SANTOS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387.559.618-86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2.257,20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2.257,20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16597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685"/>
              <w:rPr>
                <w:sz w:val="16"/>
              </w:rPr>
            </w:pPr>
            <w:r>
              <w:rPr>
                <w:sz w:val="16"/>
              </w:rPr>
              <w:t>BRUNA OLIVEIRA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BENEDICTO CPF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360.569.648-17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Diretor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(a)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3.789,31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6170520000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22763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6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GABRIELLE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SILVA CPF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437.918.118-94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448"/>
              <w:rPr>
                <w:sz w:val="16"/>
              </w:rPr>
            </w:pPr>
            <w:r>
              <w:rPr>
                <w:w w:val="110"/>
                <w:sz w:val="16"/>
              </w:rPr>
              <w:t>Professor (a) I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2.626,53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1408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70101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3"/>
              <w:rPr>
                <w:sz w:val="16"/>
              </w:rPr>
            </w:pPr>
            <w:r>
              <w:rPr>
                <w:spacing w:val="-1"/>
                <w:sz w:val="16"/>
              </w:rPr>
              <w:t>NOVA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ERA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BRINQUEDOS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 EQUIPAMENTOS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44.164.300/0001-81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Cadeira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27/06/2025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2.322,00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2.322,00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Permanente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Creches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322"/>
              <w:rPr>
                <w:sz w:val="16"/>
              </w:rPr>
            </w:pPr>
            <w:r>
              <w:rPr>
                <w:w w:val="105"/>
                <w:sz w:val="16"/>
              </w:rPr>
              <w:t>Holerite -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70102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412"/>
              <w:rPr>
                <w:sz w:val="16"/>
              </w:rPr>
            </w:pPr>
            <w:r>
              <w:rPr>
                <w:w w:val="95"/>
                <w:sz w:val="16"/>
              </w:rPr>
              <w:t>TANIA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SOUZA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CPF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341.607.568-40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Auxiliar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(folha)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1.471,81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19267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70104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25"/>
              <w:rPr>
                <w:sz w:val="16"/>
              </w:rPr>
            </w:pPr>
            <w:r>
              <w:rPr>
                <w:sz w:val="16"/>
              </w:rPr>
              <w:t>VIDAS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REAIS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SOLUCOES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ADMINISTRATIVAS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43.903.919/0001-06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48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Exames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Clínicos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Laboratoriais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10/06/2025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645,00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645,00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8418211001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36599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70103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9.000,00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9.000,00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70201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77"/>
              <w:rPr>
                <w:sz w:val="16"/>
              </w:rPr>
            </w:pPr>
            <w:r>
              <w:rPr>
                <w:w w:val="105"/>
                <w:sz w:val="16"/>
              </w:rPr>
              <w:t>DODEKA LIMPEZA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CONSERVACAO LTDA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CNPJ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50.150.033/0001-96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Higiene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Limpeza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4.085,80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4.085,80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00002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8318311001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48230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02/07/2025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337"/>
              <w:rPr>
                <w:sz w:val="16"/>
              </w:rPr>
            </w:pPr>
            <w:r>
              <w:rPr>
                <w:sz w:val="16"/>
              </w:rPr>
              <w:t>Débito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Devolvido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71001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3.500,00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90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Extrato/Tarif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8819112014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83996</w:t>
            </w:r>
          </w:p>
        </w:tc>
        <w:tc>
          <w:tcPr>
            <w:tcW w:w="2013" w:type="dxa"/>
          </w:tcPr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</w:t>
            </w:r>
          </w:p>
          <w:p>
            <w:pPr>
              <w:pStyle w:val="TableParagraph"/>
              <w:spacing w:line="254" w:lineRule="auto" w:before="10"/>
              <w:ind w:left="47" w:right="418"/>
              <w:rPr>
                <w:sz w:val="16"/>
              </w:rPr>
            </w:pPr>
            <w:r>
              <w:rPr>
                <w:w w:val="110"/>
                <w:sz w:val="16"/>
              </w:rPr>
              <w:t>(Agência 1535) CNPJ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00.000.000/4379-64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Financeira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10/07/2025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128,90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Repasse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40"/>
              <w:ind w:left="46" w:right="44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2ºQUADRIME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STRE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74083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38"/>
              <w:ind w:left="47" w:right="25"/>
              <w:rPr>
                <w:sz w:val="16"/>
              </w:rPr>
            </w:pPr>
            <w:r>
              <w:rPr>
                <w:w w:val="110"/>
                <w:sz w:val="16"/>
              </w:rPr>
              <w:t>Prefeitura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Guarulhos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CNPJ</w:t>
            </w:r>
            <w:r>
              <w:rPr>
                <w:spacing w:val="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46.319.000/0001-50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15/07/2025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15/07/2025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93.036,49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1709114488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68462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9.000,00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9.000,00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13"/>
              <w:rPr>
                <w:sz w:val="16"/>
              </w:rPr>
            </w:pPr>
            <w:r>
              <w:rPr>
                <w:w w:val="115"/>
                <w:sz w:val="16"/>
              </w:rPr>
              <w:t>Guia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Fgts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4"/>
              <w:rPr>
                <w:sz w:val="16"/>
              </w:rPr>
            </w:pPr>
            <w:r>
              <w:rPr>
                <w:w w:val="95"/>
                <w:sz w:val="16"/>
              </w:rPr>
              <w:t>CAIXA ECONOMICA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FGTS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00.360.305/0001-04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267"/>
              <w:rPr>
                <w:sz w:val="16"/>
              </w:rPr>
            </w:pPr>
            <w:r>
              <w:rPr>
                <w:w w:val="110"/>
                <w:sz w:val="16"/>
              </w:rPr>
              <w:t>FGTS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Fundo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Garantia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4.124,48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4.124,48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1244" w:hRule="atLeast"/>
        </w:trPr>
        <w:tc>
          <w:tcPr>
            <w:tcW w:w="1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337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TED/DOC</w:t>
            </w:r>
          </w:p>
          <w:p>
            <w:pPr>
              <w:pStyle w:val="TableParagraph"/>
              <w:spacing w:line="254" w:lineRule="auto"/>
              <w:ind w:left="46" w:right="12"/>
              <w:rPr>
                <w:sz w:val="16"/>
              </w:rPr>
            </w:pPr>
            <w:r>
              <w:rPr>
                <w:w w:val="115"/>
                <w:sz w:val="16"/>
              </w:rPr>
              <w:t>Devolvido e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Ressarciment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os Indevidos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(C)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6" w:right="364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Extrato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00000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1709394817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56021</w:t>
            </w:r>
          </w:p>
        </w:tc>
        <w:tc>
          <w:tcPr>
            <w:tcW w:w="201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128"/>
              <w:rPr>
                <w:sz w:val="16"/>
              </w:rPr>
            </w:pPr>
            <w:r>
              <w:rPr>
                <w:w w:val="110"/>
                <w:sz w:val="16"/>
              </w:rPr>
              <w:t>Instituto Nacional de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Cultura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Educação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Cida</w:t>
            </w:r>
            <w:r>
              <w:rPr>
                <w:spacing w:val="-4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Poppi CNPJ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06.967.305/0003-15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3.229,00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118316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71701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42"/>
              <w:rPr>
                <w:sz w:val="16"/>
              </w:rPr>
            </w:pPr>
            <w:r>
              <w:rPr>
                <w:sz w:val="16"/>
              </w:rPr>
              <w:t>AMAD - COMERCIO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TRANSPORTE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EIRELI CNPJ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67.795.682/0001-47</w:t>
            </w:r>
          </w:p>
        </w:tc>
        <w:tc>
          <w:tcPr>
            <w:tcW w:w="15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Gás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(GLP)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388,84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388,84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853" w:hRule="atLeast"/>
        </w:trPr>
        <w:tc>
          <w:tcPr>
            <w:tcW w:w="15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13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Nota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Fiscal/DANFE</w:t>
            </w:r>
          </w:p>
          <w:p>
            <w:pPr>
              <w:pStyle w:val="TableParagraph"/>
              <w:spacing w:line="184" w:lineRule="exact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-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00000</w:t>
            </w:r>
          </w:p>
        </w:tc>
        <w:tc>
          <w:tcPr>
            <w:tcW w:w="10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6102980000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53772</w:t>
            </w:r>
          </w:p>
        </w:tc>
        <w:tc>
          <w:tcPr>
            <w:tcW w:w="20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auto" w:before="40"/>
              <w:ind w:left="47" w:right="241"/>
              <w:rPr>
                <w:sz w:val="16"/>
              </w:rPr>
            </w:pPr>
            <w:r>
              <w:rPr>
                <w:sz w:val="16"/>
              </w:rPr>
              <w:t>KI TOURO CARNES,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DERIVADOS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ROTISSERIE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LTDA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CNPJ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10.972.705/0001-24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 w:right="97"/>
              <w:rPr>
                <w:sz w:val="16"/>
              </w:rPr>
            </w:pPr>
            <w:r>
              <w:rPr>
                <w:w w:val="115"/>
                <w:sz w:val="16"/>
              </w:rPr>
              <w:t>Alimentos para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Refeições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(equipe)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634,28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634,28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</w:tbl>
    <w:p>
      <w:pPr>
        <w:spacing w:after="0" w:line="254" w:lineRule="auto"/>
        <w:rPr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852" w:hRule="atLeast"/>
        </w:trPr>
        <w:tc>
          <w:tcPr>
            <w:tcW w:w="1575" w:type="dxa"/>
          </w:tcPr>
          <w:p>
            <w:pPr>
              <w:pStyle w:val="TableParagraph"/>
              <w:spacing w:before="138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38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76"/>
              <w:rPr>
                <w:sz w:val="16"/>
              </w:rPr>
            </w:pPr>
            <w:r>
              <w:rPr>
                <w:w w:val="115"/>
                <w:sz w:val="16"/>
              </w:rPr>
              <w:t>Nota ﬁscal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serviços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1853</w:t>
            </w:r>
          </w:p>
        </w:tc>
        <w:tc>
          <w:tcPr>
            <w:tcW w:w="103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6144370000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11691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112"/>
              <w:rPr>
                <w:sz w:val="16"/>
              </w:rPr>
            </w:pPr>
            <w:r>
              <w:rPr>
                <w:w w:val="110"/>
                <w:sz w:val="16"/>
              </w:rPr>
              <w:t>FENEZES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CONTABILIDADE 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ASSESSORIA EIRELI CNPJ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35.496.965/0001-00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Assessoria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Contábil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PJ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01/07/2025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2.438,21</w:t>
            </w:r>
          </w:p>
        </w:tc>
        <w:tc>
          <w:tcPr>
            <w:tcW w:w="121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4" w:right="487"/>
              <w:rPr>
                <w:sz w:val="16"/>
              </w:rPr>
            </w:pPr>
            <w:r>
              <w:rPr>
                <w:w w:val="110"/>
                <w:sz w:val="16"/>
              </w:rPr>
              <w:t>Custos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Indiretos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23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Guia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Inss</w:t>
            </w:r>
            <w:r>
              <w:rPr>
                <w:spacing w:val="-10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-</w:t>
            </w:r>
            <w:r>
              <w:rPr>
                <w:spacing w:val="-49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38"/>
              <w:ind w:left="47" w:right="343"/>
              <w:rPr>
                <w:sz w:val="16"/>
              </w:rPr>
            </w:pPr>
            <w:r>
              <w:rPr>
                <w:w w:val="110"/>
                <w:sz w:val="16"/>
              </w:rPr>
              <w:t>INSS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Patronal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5"/>
                <w:sz w:val="16"/>
              </w:rPr>
              <w:t>Empregados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16.168,30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16.168,30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0"/>
                <w:sz w:val="16"/>
              </w:rPr>
              <w:t>IRRF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s/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Proventos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716,98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716,98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656" w:hRule="atLeast"/>
        </w:trPr>
        <w:tc>
          <w:tcPr>
            <w:tcW w:w="1575" w:type="dxa"/>
          </w:tcPr>
          <w:p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BB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001,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AG</w:t>
            </w:r>
            <w:r>
              <w:rPr>
                <w:spacing w:val="-11"/>
                <w:w w:val="115"/>
                <w:sz w:val="16"/>
              </w:rPr>
              <w:t> </w:t>
            </w:r>
            <w:r>
              <w:rPr>
                <w:spacing w:val="-1"/>
                <w:w w:val="115"/>
                <w:sz w:val="16"/>
              </w:rPr>
              <w:t>1535-0,</w:t>
            </w:r>
          </w:p>
          <w:p>
            <w:pPr>
              <w:pStyle w:val="TableParagraph"/>
              <w:spacing w:before="10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CC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27375-9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</w:t>
            </w:r>
          </w:p>
          <w:p>
            <w:pPr>
              <w:pStyle w:val="TableParagraph"/>
              <w:spacing w:before="11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(Municipal)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40"/>
              <w:ind w:left="46" w:right="114"/>
              <w:rPr>
                <w:sz w:val="16"/>
              </w:rPr>
            </w:pPr>
            <w:r>
              <w:rPr>
                <w:w w:val="105"/>
                <w:sz w:val="16"/>
              </w:rPr>
              <w:t>Débito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eletrônico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(D)</w:t>
            </w:r>
          </w:p>
        </w:tc>
        <w:tc>
          <w:tcPr>
            <w:tcW w:w="1092" w:type="dxa"/>
          </w:tcPr>
          <w:p>
            <w:pPr>
              <w:pStyle w:val="TableParagraph"/>
              <w:spacing w:line="254" w:lineRule="auto" w:before="138"/>
              <w:ind w:left="46" w:right="53"/>
              <w:rPr>
                <w:sz w:val="16"/>
              </w:rPr>
            </w:pPr>
            <w:r>
              <w:rPr>
                <w:w w:val="110"/>
                <w:sz w:val="16"/>
              </w:rPr>
              <w:t>Guia outras -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062025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38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6115350000</w:t>
            </w:r>
          </w:p>
          <w:p>
            <w:pPr>
              <w:pStyle w:val="TableParagraph"/>
              <w:spacing w:before="10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26611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40"/>
              <w:ind w:left="47" w:right="350"/>
              <w:rPr>
                <w:sz w:val="16"/>
              </w:rPr>
            </w:pPr>
            <w:r>
              <w:rPr>
                <w:w w:val="115"/>
                <w:sz w:val="16"/>
              </w:rPr>
              <w:t>Secretaria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Receita</w:t>
            </w:r>
            <w:r>
              <w:rPr>
                <w:spacing w:val="-4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Federal CNPJ</w:t>
            </w:r>
            <w:r>
              <w:rPr>
                <w:spacing w:val="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00.394.460/0058-87</w:t>
            </w:r>
          </w:p>
        </w:tc>
        <w:tc>
          <w:tcPr>
            <w:tcW w:w="156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w w:val="115"/>
                <w:sz w:val="16"/>
              </w:rPr>
              <w:t>PIS</w:t>
            </w:r>
            <w:r>
              <w:rPr>
                <w:spacing w:val="-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s/</w:t>
            </w:r>
            <w:r>
              <w:rPr>
                <w:spacing w:val="-1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Salários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03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15"/>
                <w:sz w:val="16"/>
              </w:rPr>
              <w:t>17/07/2025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w w:val="120"/>
                <w:sz w:val="16"/>
              </w:rPr>
              <w:t>475,22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5"/>
              <w:rPr>
                <w:sz w:val="16"/>
              </w:rPr>
            </w:pPr>
            <w:r>
              <w:rPr>
                <w:w w:val="120"/>
                <w:sz w:val="16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w w:val="120"/>
                <w:sz w:val="16"/>
              </w:rPr>
              <w:t>475,22</w:t>
            </w:r>
          </w:p>
        </w:tc>
        <w:tc>
          <w:tcPr>
            <w:tcW w:w="1219" w:type="dxa"/>
          </w:tcPr>
          <w:p>
            <w:pPr>
              <w:pStyle w:val="TableParagraph"/>
              <w:spacing w:line="254" w:lineRule="auto" w:before="138"/>
              <w:ind w:left="44"/>
              <w:rPr>
                <w:sz w:val="16"/>
              </w:rPr>
            </w:pPr>
            <w:r>
              <w:rPr>
                <w:w w:val="110"/>
                <w:sz w:val="16"/>
              </w:rPr>
              <w:t>Recursos</w:t>
            </w:r>
            <w:r>
              <w:rPr>
                <w:spacing w:val="-4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Humanos</w:t>
            </w: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 Inicial no Período 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8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32.771,60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(1)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Anterior</w:t>
            </w:r>
            <w:r>
              <w:rPr>
                <w:b/>
                <w:spacing w:val="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8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32.771,60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(2)</w:t>
            </w:r>
            <w:r>
              <w:rPr>
                <w:b/>
                <w:spacing w:val="1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Valores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Repassados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695.735,33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(3)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Rendimentos de Aplicação 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780,57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(4)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Contrapartida</w:t>
            </w:r>
            <w:r>
              <w:rPr>
                <w:b/>
                <w:spacing w:val="-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Créditos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Vinculados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(1+2+3+4)</w:t>
            </w:r>
            <w:r>
              <w:rPr>
                <w:b/>
                <w:spacing w:val="1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729.287,50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(A)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(Bruto)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595.342,36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(B)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Juros</w:t>
            </w:r>
            <w:r>
              <w:rPr>
                <w:b/>
                <w:spacing w:val="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pagos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(C)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Descontos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(Repasses)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(Líquido)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Repasses</w:t>
            </w:r>
            <w:r>
              <w:rPr>
                <w:b/>
                <w:spacing w:val="-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(A+B-C)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595.342,36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 Valores Devolvidos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4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Vinculados</w:t>
            </w:r>
            <w:r>
              <w:rPr>
                <w:b/>
                <w:spacing w:val="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(D)</w:t>
            </w:r>
            <w:r>
              <w:rPr>
                <w:b/>
                <w:spacing w:val="5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133.945,14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5682" w:type="dxa"/>
            <w:gridSpan w:val="1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(5) Saldo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Anterior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Devolver na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 (se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negativo)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ou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 de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da OSC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positivo)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(6)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Depósitos,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Devoluções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Saques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não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Utilizados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Compensações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8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49.340,75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Subtotal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Depósitos,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Devoluções,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Ressarcimentos/Compensações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(5+6)</w:t>
            </w:r>
            <w:r>
              <w:rPr>
                <w:b/>
                <w:spacing w:val="9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8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49.340,75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(-)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Pagamentos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Compensações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83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71.460,37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(=)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Final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Devolver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do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Repasse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negativo)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ou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Recursos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da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OSC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(se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positivo)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(E)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102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-22.119,62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5682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9" w:footer="183" w:top="1180" w:bottom="380" w:left="460" w:right="440"/>
        </w:sectPr>
      </w:pPr>
    </w:p>
    <w:p>
      <w:pPr>
        <w:pStyle w:val="BodyText"/>
      </w:pPr>
    </w:p>
    <w:p>
      <w:pPr>
        <w:pStyle w:val="BodyText"/>
        <w:spacing w:before="9" w:after="1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1105"/>
        <w:gridCol w:w="1092"/>
        <w:gridCol w:w="1036"/>
        <w:gridCol w:w="2013"/>
        <w:gridCol w:w="1563"/>
        <w:gridCol w:w="1025"/>
        <w:gridCol w:w="1039"/>
        <w:gridCol w:w="1153"/>
        <w:gridCol w:w="897"/>
        <w:gridCol w:w="1025"/>
        <w:gridCol w:w="940"/>
        <w:gridCol w:w="1219"/>
      </w:tblGrid>
      <w:tr>
        <w:trPr>
          <w:trHeight w:val="258" w:hRule="atLeast"/>
        </w:trPr>
        <w:tc>
          <w:tcPr>
            <w:tcW w:w="15682" w:type="dxa"/>
            <w:gridSpan w:val="13"/>
          </w:tcPr>
          <w:p>
            <w:pPr>
              <w:pStyle w:val="TableParagraph"/>
              <w:spacing w:before="40"/>
              <w:ind w:left="6196" w:right="6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RELATÓRIO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PRESTAÇÃO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DE</w:t>
            </w:r>
            <w:r>
              <w:rPr>
                <w:b/>
                <w:spacing w:val="2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CONTAS</w:t>
            </w:r>
          </w:p>
        </w:tc>
      </w:tr>
      <w:tr>
        <w:trPr>
          <w:trHeight w:val="662" w:hRule="atLeast"/>
        </w:trPr>
        <w:tc>
          <w:tcPr>
            <w:tcW w:w="1575" w:type="dxa"/>
          </w:tcPr>
          <w:p>
            <w:pPr>
              <w:pStyle w:val="TableParagraph"/>
              <w:spacing w:line="254" w:lineRule="auto" w:before="144"/>
              <w:ind w:left="46" w:right="6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Vínculo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Financeiro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auto" w:before="144"/>
              <w:ind w:left="46" w:right="46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Lança-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mento</w:t>
            </w:r>
          </w:p>
        </w:tc>
        <w:tc>
          <w:tcPr>
            <w:tcW w:w="1092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Documento</w:t>
            </w:r>
          </w:p>
          <w:p>
            <w:pPr>
              <w:pStyle w:val="TableParagraph"/>
              <w:spacing w:before="10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/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Doc</w:t>
            </w:r>
          </w:p>
        </w:tc>
        <w:tc>
          <w:tcPr>
            <w:tcW w:w="1036" w:type="dxa"/>
          </w:tcPr>
          <w:p>
            <w:pPr>
              <w:pStyle w:val="TableParagraph"/>
              <w:spacing w:line="254" w:lineRule="auto" w:before="144"/>
              <w:ind w:left="47" w:right="33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OFX/Nº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Extrato</w:t>
            </w:r>
          </w:p>
        </w:tc>
        <w:tc>
          <w:tcPr>
            <w:tcW w:w="2013" w:type="dxa"/>
          </w:tcPr>
          <w:p>
            <w:pPr>
              <w:pStyle w:val="TableParagraph"/>
              <w:spacing w:line="254" w:lineRule="auto" w:before="144"/>
              <w:ind w:left="47" w:righ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Fornecedor/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Favorecido</w:t>
            </w:r>
          </w:p>
        </w:tc>
        <w:tc>
          <w:tcPr>
            <w:tcW w:w="1563" w:type="dxa"/>
          </w:tcPr>
          <w:p>
            <w:pPr>
              <w:pStyle w:val="TableParagraph"/>
              <w:spacing w:line="254" w:lineRule="auto" w:before="144"/>
              <w:ind w:left="47" w:right="17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Despesa/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Receita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Emissão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4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Pagamento</w:t>
            </w:r>
          </w:p>
          <w:p>
            <w:pPr>
              <w:pStyle w:val="TableParagraph"/>
              <w:spacing w:before="10"/>
              <w:ind w:left="9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/</w:t>
            </w:r>
            <w:r>
              <w:rPr>
                <w:b/>
                <w:spacing w:val="-10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Depósito</w:t>
            </w:r>
          </w:p>
        </w:tc>
        <w:tc>
          <w:tcPr>
            <w:tcW w:w="1153" w:type="dxa"/>
          </w:tcPr>
          <w:p>
            <w:pPr>
              <w:pStyle w:val="TableParagraph"/>
              <w:spacing w:line="254" w:lineRule="auto" w:before="144"/>
              <w:ind w:left="373" w:right="5" w:hanging="2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Valor</w:t>
            </w:r>
            <w:r>
              <w:rPr>
                <w:b/>
                <w:spacing w:val="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Bruto/</w:t>
            </w:r>
            <w:r>
              <w:rPr>
                <w:b/>
                <w:spacing w:val="-44"/>
                <w:w w:val="10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Principal</w:t>
            </w:r>
          </w:p>
        </w:tc>
        <w:tc>
          <w:tcPr>
            <w:tcW w:w="897" w:type="dxa"/>
          </w:tcPr>
          <w:p>
            <w:pPr>
              <w:pStyle w:val="TableParagraph"/>
              <w:spacing w:line="254" w:lineRule="auto" w:before="144"/>
              <w:ind w:left="373" w:right="3" w:hanging="10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Juros 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Multa</w:t>
            </w:r>
          </w:p>
        </w:tc>
        <w:tc>
          <w:tcPr>
            <w:tcW w:w="1025" w:type="dxa"/>
          </w:tcPr>
          <w:p>
            <w:pPr>
              <w:pStyle w:val="TableParagraph"/>
              <w:spacing w:before="46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Descontos</w:t>
            </w:r>
          </w:p>
          <w:p>
            <w:pPr>
              <w:pStyle w:val="TableParagraph"/>
              <w:spacing w:line="254" w:lineRule="auto" w:before="10"/>
              <w:ind w:left="108" w:right="20" w:firstLine="763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e</w:t>
            </w:r>
            <w:r>
              <w:rPr>
                <w:b/>
                <w:spacing w:val="-4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Retenções</w:t>
            </w:r>
          </w:p>
        </w:tc>
        <w:tc>
          <w:tcPr>
            <w:tcW w:w="94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Líquido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Prg./Ação</w:t>
            </w: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Final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no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Período</w:t>
            </w:r>
            <w:r>
              <w:rPr>
                <w:b/>
                <w:spacing w:val="-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(D+E)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left="98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111.825,52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Saldo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Contas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à</w:t>
            </w:r>
            <w:r>
              <w:rPr>
                <w:b/>
                <w:spacing w:val="3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Pagar</w:t>
            </w:r>
            <w:r>
              <w:rPr>
                <w:b/>
                <w:spacing w:val="2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2498" w:type="dxa"/>
            <w:gridSpan w:val="10"/>
          </w:tcPr>
          <w:p>
            <w:pPr>
              <w:pStyle w:val="TableParagraph"/>
              <w:spacing w:before="40"/>
              <w:ind w:left="4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Total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pago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com Recursos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Próprios não</w:t>
            </w:r>
            <w:r>
              <w:rPr>
                <w:b/>
                <w:spacing w:val="-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depositado R$</w:t>
            </w:r>
          </w:p>
        </w:tc>
        <w:tc>
          <w:tcPr>
            <w:tcW w:w="1965" w:type="dxa"/>
            <w:gridSpan w:val="2"/>
          </w:tcPr>
          <w:p>
            <w:pPr>
              <w:pStyle w:val="TableParagraph"/>
              <w:spacing w:before="4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header="389" w:footer="183" w:top="1180" w:bottom="3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346001pt;margin-top:575.136047pt;width:148.450pt;height:12.5pt;mso-position-horizontal-relative:page;mso-position-vertical-relative:page;z-index:-26815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hyperlink r:id="rId1">
                  <w:r>
                    <w:rPr>
                      <w:i/>
                      <w:w w:val="120"/>
                      <w:sz w:val="18"/>
                    </w:rPr>
                    <w:t>www.lei13019.com.br/sp/guarulhos/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0.588013pt;margin-top:575.136047pt;width:123.3pt;height:12.5pt;mso-position-horizontal-relative:page;mso-position-vertical-relative:page;z-index:-26814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15"/>
                    <w:sz w:val="18"/>
                  </w:rPr>
                  <w:t>Emitido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em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22/07/2025</w:t>
                </w:r>
                <w:r>
                  <w:rPr>
                    <w:i/>
                    <w:spacing w:val="-14"/>
                    <w:w w:val="115"/>
                    <w:sz w:val="18"/>
                  </w:rPr>
                  <w:t> </w:t>
                </w:r>
                <w:r>
                  <w:rPr>
                    <w:i/>
                    <w:w w:val="115"/>
                    <w:sz w:val="18"/>
                  </w:rPr>
                  <w:t>09:31</w:t>
                </w:r>
              </w:p>
            </w:txbxContent>
          </v:textbox>
          <w10:wrap type="none"/>
        </v:shape>
      </w:pict>
    </w:r>
    <w:r>
      <w:rPr/>
      <w:pict>
        <v:shape style="position:absolute;margin-left:769.101013pt;margin-top:575.136047pt;width:48.45pt;height:12.5pt;mso-position-horizontal-relative:page;mso-position-vertical-relative:page;z-index:-26814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115"/>
                    <w:sz w:val="18"/>
                  </w:rPr>
                  <w:t>Pág.</w:t>
                </w:r>
                <w:r>
                  <w:rPr>
                    <w:i/>
                    <w:spacing w:val="-6"/>
                    <w:w w:val="11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i/>
                    <w:w w:val="115"/>
                    <w:sz w:val="18"/>
                  </w:rPr>
                  <w:t>/36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76499968">
          <wp:simplePos x="0" y="0"/>
          <wp:positionH relativeFrom="page">
            <wp:posOffset>1266710</wp:posOffset>
          </wp:positionH>
          <wp:positionV relativeFrom="page">
            <wp:posOffset>419836</wp:posOffset>
          </wp:positionV>
          <wp:extent cx="133350" cy="1524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636002pt;margin-top:18.453581pt;width:356.75pt;height:41.25pt;mso-position-horizontal-relative:page;mso-position-vertical-relative:page;z-index:-268160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w w:val="90"/>
                    <w:sz w:val="22"/>
                  </w:rPr>
                  <w:t>INSTITUTO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NACIONAL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DE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CULTURA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E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EDUCAÇÃO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CIDA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POPPI</w:t>
                </w:r>
                <w:r>
                  <w:rPr>
                    <w:b/>
                    <w:spacing w:val="21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-</w:t>
                </w:r>
                <w:r>
                  <w:rPr>
                    <w:b/>
                    <w:spacing w:val="22"/>
                    <w:w w:val="90"/>
                    <w:sz w:val="22"/>
                  </w:rPr>
                  <w:t> </w:t>
                </w:r>
                <w:r>
                  <w:rPr>
                    <w:b/>
                    <w:w w:val="90"/>
                    <w:sz w:val="22"/>
                  </w:rPr>
                  <w:t>II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10"/>
                    <w:sz w:val="22"/>
                  </w:rPr>
                  <w:t>Rua</w:t>
                </w:r>
                <w:r>
                  <w:rPr>
                    <w:spacing w:val="-6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Iruá,</w:t>
                </w:r>
                <w:r>
                  <w:rPr>
                    <w:spacing w:val="-5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58</w:t>
                </w:r>
                <w:r>
                  <w:rPr>
                    <w:spacing w:val="-6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-</w:t>
                </w:r>
                <w:r>
                  <w:rPr>
                    <w:spacing w:val="-5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Vila</w:t>
                </w:r>
                <w:r>
                  <w:rPr>
                    <w:spacing w:val="-5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Barros</w:t>
                </w:r>
                <w:r>
                  <w:rPr>
                    <w:spacing w:val="-6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-</w:t>
                </w:r>
                <w:r>
                  <w:rPr>
                    <w:spacing w:val="-5"/>
                    <w:w w:val="110"/>
                    <w:sz w:val="22"/>
                  </w:rPr>
                  <w:t> </w:t>
                </w:r>
                <w:r>
                  <w:rPr>
                    <w:w w:val="110"/>
                    <w:sz w:val="22"/>
                  </w:rPr>
                  <w:t>Guarulhos/SP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30"/>
                    <w:sz w:val="22"/>
                  </w:rPr>
                  <w:t>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Gill Sans MT" w:hAnsi="Gill Sans MT" w:eastAsia="Gill Sans MT" w:cs="Gill Sans MT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terms:created xsi:type="dcterms:W3CDTF">2025-08-20T16:13:46Z</dcterms:created>
  <dcterms:modified xsi:type="dcterms:W3CDTF">2025-08-20T16:13:46Z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2025-08-20T00:00:00Z</vt:filetime>
  </property>
</Properties>
</file>